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EE0" w:rsidRDefault="007A1EE0">
      <w:pPr>
        <w:pStyle w:val="BodyText"/>
        <w:tabs>
          <w:tab w:val="left" w:pos="1447"/>
          <w:tab w:val="left" w:pos="4961"/>
        </w:tabs>
        <w:spacing w:before="54"/>
        <w:ind w:hanging="142"/>
      </w:pPr>
    </w:p>
    <w:tbl>
      <w:tblPr>
        <w:tblpPr w:leftFromText="180" w:rightFromText="180" w:vertAnchor="text" w:horzAnchor="margin" w:tblpXSpec="center" w:tblpY="244"/>
        <w:tblW w:w="14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9"/>
        <w:gridCol w:w="13298"/>
      </w:tblGrid>
      <w:tr w:rsidR="007A1EE0">
        <w:trPr>
          <w:trHeight w:val="974"/>
        </w:trPr>
        <w:tc>
          <w:tcPr>
            <w:tcW w:w="1519" w:type="dxa"/>
            <w:vMerge w:val="restart"/>
          </w:tcPr>
          <w:p w:rsidR="007A1EE0" w:rsidRDefault="007A1EE0">
            <w:pPr>
              <w:pStyle w:val="TableParagraph"/>
              <w:spacing w:before="1" w:after="1"/>
              <w:rPr>
                <w:rFonts w:ascii="Times New Roman"/>
                <w:sz w:val="9"/>
              </w:rPr>
            </w:pPr>
          </w:p>
          <w:p w:rsidR="007A1EE0" w:rsidRDefault="004971F8">
            <w:pPr>
              <w:pStyle w:val="TableParagraph"/>
              <w:ind w:left="195"/>
              <w:rPr>
                <w:rFonts w:ascii="Times New Roman"/>
                <w:sz w:val="20"/>
              </w:rPr>
            </w:pPr>
            <w:r>
              <w:rPr>
                <w:noProof/>
                <w:lang w:val="en-PH" w:eastAsia="en-PH"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10795</wp:posOffset>
                  </wp:positionV>
                  <wp:extent cx="720090" cy="720090"/>
                  <wp:effectExtent l="0" t="0" r="3810" b="381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4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/>
                <w:sz w:val="20"/>
              </w:rPr>
              <w:t xml:space="preserve"> </w:t>
            </w:r>
          </w:p>
        </w:tc>
        <w:tc>
          <w:tcPr>
            <w:tcW w:w="13298" w:type="dxa"/>
          </w:tcPr>
          <w:p w:rsidR="007A1EE0" w:rsidRDefault="007A1EE0">
            <w:pPr>
              <w:pStyle w:val="NoSpacing"/>
            </w:pPr>
          </w:p>
          <w:p w:rsidR="007A1EE0" w:rsidRDefault="004971F8">
            <w:pPr>
              <w:pStyle w:val="NoSpacing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SEAGRASS ASSESSMENT RESULTS</w:t>
            </w:r>
          </w:p>
          <w:p w:rsidR="007A1EE0" w:rsidRDefault="007A1EE0">
            <w:pPr>
              <w:pStyle w:val="NoSpacing"/>
              <w:rPr>
                <w:rFonts w:ascii="Century Gothic" w:hAnsi="Century Gothic"/>
                <w:b/>
                <w:bCs/>
                <w:sz w:val="32"/>
                <w:szCs w:val="32"/>
              </w:rPr>
            </w:pPr>
          </w:p>
        </w:tc>
      </w:tr>
      <w:tr w:rsidR="007A1EE0">
        <w:trPr>
          <w:trHeight w:val="333"/>
        </w:trPr>
        <w:tc>
          <w:tcPr>
            <w:tcW w:w="1519" w:type="dxa"/>
            <w:vMerge/>
            <w:tcBorders>
              <w:top w:val="nil"/>
            </w:tcBorders>
          </w:tcPr>
          <w:p w:rsidR="007A1EE0" w:rsidRDefault="007A1EE0">
            <w:pPr>
              <w:rPr>
                <w:sz w:val="2"/>
                <w:szCs w:val="2"/>
              </w:rPr>
            </w:pPr>
          </w:p>
        </w:tc>
        <w:tc>
          <w:tcPr>
            <w:tcW w:w="13298" w:type="dxa"/>
          </w:tcPr>
          <w:p w:rsidR="007A1EE0" w:rsidRDefault="004971F8">
            <w:pPr>
              <w:pStyle w:val="NoSpacing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NAMRIA-ENRM-Form30 Ver3 Rev00</w:t>
            </w:r>
          </w:p>
        </w:tc>
      </w:tr>
    </w:tbl>
    <w:p w:rsidR="007A1EE0" w:rsidRDefault="007A1EE0">
      <w:pPr>
        <w:pStyle w:val="BodyText"/>
        <w:tabs>
          <w:tab w:val="left" w:pos="1447"/>
          <w:tab w:val="left" w:pos="4961"/>
        </w:tabs>
        <w:spacing w:before="54"/>
      </w:pPr>
    </w:p>
    <w:tbl>
      <w:tblPr>
        <w:tblStyle w:val="TableGrid"/>
        <w:tblpPr w:leftFromText="180" w:rightFromText="180" w:vertAnchor="text" w:horzAnchor="margin" w:tblpX="103" w:tblpY="17"/>
        <w:tblW w:w="14775" w:type="dxa"/>
        <w:tblLayout w:type="fixed"/>
        <w:tblLook w:val="04A0" w:firstRow="1" w:lastRow="0" w:firstColumn="1" w:lastColumn="0" w:noHBand="0" w:noVBand="1"/>
      </w:tblPr>
      <w:tblGrid>
        <w:gridCol w:w="3914"/>
        <w:gridCol w:w="240"/>
        <w:gridCol w:w="10621"/>
      </w:tblGrid>
      <w:tr w:rsidR="007A1EE0">
        <w:trPr>
          <w:trHeight w:val="274"/>
        </w:trPr>
        <w:tc>
          <w:tcPr>
            <w:tcW w:w="3914" w:type="dxa"/>
            <w:tcBorders>
              <w:right w:val="nil"/>
            </w:tcBorders>
          </w:tcPr>
          <w:p w:rsidR="007A1EE0" w:rsidRDefault="004971F8">
            <w:pPr>
              <w:spacing w:after="0" w:line="360" w:lineRule="auto"/>
              <w:rPr>
                <w:rFonts w:ascii="Tahoma" w:hAnsi="Tahoma" w:cs="Tahoma"/>
                <w:b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Province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7A1EE0" w:rsidRDefault="004971F8">
            <w:pPr>
              <w:spacing w:after="0" w:line="360" w:lineRule="auto"/>
              <w:rPr>
                <w:rFonts w:ascii="Tahoma" w:hAnsi="Tahoma" w:cs="Tahoma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:</w:t>
            </w:r>
          </w:p>
        </w:tc>
        <w:tc>
          <w:tcPr>
            <w:tcW w:w="10621" w:type="dxa"/>
            <w:tcBorders>
              <w:left w:val="nil"/>
            </w:tcBorders>
          </w:tcPr>
          <w:p w:rsidR="007A1EE0" w:rsidRDefault="007A1EE0">
            <w:pPr>
              <w:spacing w:after="0" w:line="360" w:lineRule="auto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7A1EE0">
        <w:trPr>
          <w:trHeight w:val="330"/>
        </w:trPr>
        <w:tc>
          <w:tcPr>
            <w:tcW w:w="3914" w:type="dxa"/>
            <w:tcBorders>
              <w:right w:val="nil"/>
            </w:tcBorders>
          </w:tcPr>
          <w:p w:rsidR="007A1EE0" w:rsidRDefault="004971F8">
            <w:pPr>
              <w:spacing w:after="0" w:line="360" w:lineRule="auto"/>
              <w:rPr>
                <w:rFonts w:ascii="Tahoma" w:hAnsi="Tahoma" w:cs="Tahoma"/>
                <w:b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No. of Assessed Municipalities/Cities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7A1EE0" w:rsidRDefault="004971F8">
            <w:pPr>
              <w:spacing w:after="0" w:line="360" w:lineRule="auto"/>
              <w:rPr>
                <w:rFonts w:ascii="Tahoma" w:hAnsi="Tahoma" w:cs="Tahoma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:</w:t>
            </w:r>
          </w:p>
        </w:tc>
        <w:tc>
          <w:tcPr>
            <w:tcW w:w="10621" w:type="dxa"/>
            <w:tcBorders>
              <w:left w:val="nil"/>
            </w:tcBorders>
          </w:tcPr>
          <w:p w:rsidR="007A1EE0" w:rsidRDefault="007A1EE0">
            <w:pPr>
              <w:spacing w:after="0" w:line="360" w:lineRule="auto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7A1EE0">
        <w:trPr>
          <w:trHeight w:val="236"/>
        </w:trPr>
        <w:tc>
          <w:tcPr>
            <w:tcW w:w="3914" w:type="dxa"/>
            <w:tcBorders>
              <w:right w:val="nil"/>
            </w:tcBorders>
          </w:tcPr>
          <w:p w:rsidR="007A1EE0" w:rsidRDefault="004971F8">
            <w:pPr>
              <w:spacing w:after="0" w:line="360" w:lineRule="auto"/>
              <w:rPr>
                <w:rFonts w:ascii="Tahoma" w:hAnsi="Tahoma" w:cs="Tahoma"/>
                <w:b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No. of Sampling Sites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7A1EE0" w:rsidRDefault="004971F8">
            <w:pPr>
              <w:spacing w:after="0" w:line="360" w:lineRule="auto"/>
              <w:rPr>
                <w:rFonts w:ascii="Tahoma" w:hAnsi="Tahoma" w:cs="Tahoma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:</w:t>
            </w:r>
          </w:p>
        </w:tc>
        <w:tc>
          <w:tcPr>
            <w:tcW w:w="10621" w:type="dxa"/>
            <w:tcBorders>
              <w:left w:val="nil"/>
            </w:tcBorders>
          </w:tcPr>
          <w:p w:rsidR="007A1EE0" w:rsidRDefault="007A1EE0">
            <w:pPr>
              <w:spacing w:after="0" w:line="360" w:lineRule="auto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7A1EE0">
        <w:trPr>
          <w:trHeight w:val="156"/>
        </w:trPr>
        <w:tc>
          <w:tcPr>
            <w:tcW w:w="3914" w:type="dxa"/>
            <w:tcBorders>
              <w:right w:val="nil"/>
            </w:tcBorders>
          </w:tcPr>
          <w:p w:rsidR="007A1EE0" w:rsidRDefault="004971F8">
            <w:pPr>
              <w:spacing w:after="0" w:line="360" w:lineRule="auto"/>
              <w:rPr>
                <w:rFonts w:ascii="Tahoma" w:hAnsi="Tahoma" w:cs="Tahoma"/>
                <w:b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Date of Assessment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7A1EE0" w:rsidRDefault="004971F8">
            <w:pPr>
              <w:spacing w:after="0" w:line="360" w:lineRule="auto"/>
              <w:rPr>
                <w:rFonts w:ascii="Tahoma" w:hAnsi="Tahoma" w:cs="Tahoma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:</w:t>
            </w:r>
          </w:p>
        </w:tc>
        <w:tc>
          <w:tcPr>
            <w:tcW w:w="10621" w:type="dxa"/>
            <w:tcBorders>
              <w:left w:val="nil"/>
            </w:tcBorders>
          </w:tcPr>
          <w:p w:rsidR="007A1EE0" w:rsidRDefault="007A1EE0">
            <w:pPr>
              <w:spacing w:after="0" w:line="360" w:lineRule="auto"/>
              <w:rPr>
                <w:rFonts w:ascii="Tahoma" w:hAnsi="Tahoma" w:cs="Tahoma"/>
                <w:sz w:val="20"/>
                <w:lang w:val="en-US"/>
              </w:rPr>
            </w:pPr>
          </w:p>
        </w:tc>
      </w:tr>
    </w:tbl>
    <w:p w:rsidR="007A1EE0" w:rsidRDefault="007A1EE0">
      <w:pPr>
        <w:pStyle w:val="NoSpacing"/>
        <w:spacing w:line="276" w:lineRule="auto"/>
        <w:rPr>
          <w:rFonts w:ascii="Tahoma" w:hAnsi="Tahoma" w:cs="Tahoma"/>
        </w:rPr>
      </w:pPr>
    </w:p>
    <w:tbl>
      <w:tblPr>
        <w:tblW w:w="14805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450"/>
        <w:gridCol w:w="1545"/>
        <w:gridCol w:w="705"/>
        <w:gridCol w:w="1200"/>
        <w:gridCol w:w="1245"/>
        <w:gridCol w:w="1290"/>
        <w:gridCol w:w="1260"/>
        <w:gridCol w:w="1320"/>
        <w:gridCol w:w="1260"/>
        <w:gridCol w:w="1305"/>
        <w:gridCol w:w="1200"/>
        <w:gridCol w:w="960"/>
        <w:gridCol w:w="1065"/>
      </w:tblGrid>
      <w:tr w:rsidR="007A1EE0">
        <w:trPr>
          <w:trHeight w:val="261"/>
        </w:trPr>
        <w:tc>
          <w:tcPr>
            <w:tcW w:w="2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SEAGRASS SPECIES</w:t>
            </w:r>
          </w:p>
        </w:tc>
        <w:tc>
          <w:tcPr>
            <w:tcW w:w="8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AVERAGE SEAGRASS % COVER PER SPECIES PER SITE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AVERAGE  SEAGRASS % COVER PER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br/>
              <w:t>SPECIES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NO. OF OCCURRENCE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RELATIVE ABUNDANCE (%)</w:t>
            </w:r>
          </w:p>
        </w:tc>
      </w:tr>
      <w:tr w:rsidR="007A1EE0">
        <w:trPr>
          <w:trHeight w:val="208"/>
        </w:trPr>
        <w:tc>
          <w:tcPr>
            <w:tcW w:w="2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Site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Site 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Site 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Site 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Site 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Site 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Site 7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</w:tr>
      <w:tr w:rsidR="007A1EE0">
        <w:trPr>
          <w:trHeight w:val="450"/>
        </w:trPr>
        <w:tc>
          <w:tcPr>
            <w:tcW w:w="2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  <w:t>Brgy./Mun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</w:pPr>
          </w:p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______</w:t>
            </w:r>
          </w:p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  <w:t>Brgy./Mun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</w:pPr>
          </w:p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______</w:t>
            </w:r>
          </w:p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  <w:t>Brgy./Mun.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</w:pPr>
          </w:p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________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________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  <w:p w:rsidR="007A1EE0" w:rsidRDefault="004971F8">
            <w:pPr>
              <w:spacing w:after="0" w:line="240" w:lineRule="auto"/>
              <w:ind w:firstLineChars="50" w:firstLine="90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________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  <w:p w:rsidR="007A1EE0" w:rsidRDefault="004971F8">
            <w:pPr>
              <w:spacing w:after="0" w:line="240" w:lineRule="auto"/>
              <w:ind w:firstLineChars="50" w:firstLine="90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________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  <w:p w:rsidR="007A1EE0" w:rsidRDefault="004971F8">
            <w:pPr>
              <w:spacing w:after="0" w:line="240" w:lineRule="auto"/>
              <w:ind w:firstLineChars="50" w:firstLine="90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________</w:t>
            </w:r>
          </w:p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</w:tr>
      <w:tr w:rsidR="007A1EE0">
        <w:trPr>
          <w:trHeight w:val="429"/>
        </w:trPr>
        <w:tc>
          <w:tcPr>
            <w:tcW w:w="2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</w:tr>
      <w:tr w:rsidR="007A1EE0">
        <w:trPr>
          <w:trHeight w:val="232"/>
        </w:trPr>
        <w:tc>
          <w:tcPr>
            <w:tcW w:w="2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Lat: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Lat: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Lat: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</w:tr>
      <w:tr w:rsidR="007A1EE0">
        <w:trPr>
          <w:trHeight w:val="352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Scientific Name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Code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Long: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Long: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Long: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</w:tr>
      <w:tr w:rsidR="007A1EE0">
        <w:trPr>
          <w:trHeight w:val="333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1.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</w:tr>
      <w:tr w:rsidR="007A1EE0">
        <w:trPr>
          <w:trHeight w:val="283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2.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</w:tr>
      <w:tr w:rsidR="007A1EE0">
        <w:trPr>
          <w:trHeight w:val="27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3.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</w:tr>
      <w:tr w:rsidR="007A1EE0">
        <w:trPr>
          <w:trHeight w:val="263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4.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</w:tr>
      <w:tr w:rsidR="007A1EE0">
        <w:trPr>
          <w:trHeight w:val="266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5.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</w:tr>
      <w:tr w:rsidR="007A1EE0">
        <w:trPr>
          <w:trHeight w:val="28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6.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</w:tr>
      <w:tr w:rsidR="007A1EE0">
        <w:trPr>
          <w:trHeight w:val="274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7.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#DIV/0!</w:t>
            </w:r>
          </w:p>
        </w:tc>
      </w:tr>
      <w:tr w:rsidR="007A1EE0">
        <w:trPr>
          <w:trHeight w:val="2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8.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 </w:t>
            </w:r>
          </w:p>
        </w:tc>
      </w:tr>
      <w:tr w:rsidR="007A1EE0">
        <w:trPr>
          <w:trHeight w:val="269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9.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  <w:t> </w:t>
            </w:r>
          </w:p>
        </w:tc>
      </w:tr>
      <w:tr w:rsidR="007A1EE0">
        <w:trPr>
          <w:trHeight w:val="269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4971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</w:p>
        </w:tc>
      </w:tr>
      <w:tr w:rsidR="007A1EE0">
        <w:trPr>
          <w:trHeight w:val="269"/>
        </w:trPr>
        <w:tc>
          <w:tcPr>
            <w:tcW w:w="2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Total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1EE0" w:rsidRDefault="007A1EE0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en-PH"/>
              </w:rPr>
            </w:pPr>
          </w:p>
        </w:tc>
      </w:tr>
    </w:tbl>
    <w:tbl>
      <w:tblPr>
        <w:tblpPr w:leftFromText="180" w:rightFromText="180" w:vertAnchor="text" w:horzAnchor="margin" w:tblpY="270"/>
        <w:tblW w:w="14937" w:type="dxa"/>
        <w:tblLook w:val="04A0" w:firstRow="1" w:lastRow="0" w:firstColumn="1" w:lastColumn="0" w:noHBand="0" w:noVBand="1"/>
      </w:tblPr>
      <w:tblGrid>
        <w:gridCol w:w="1834"/>
        <w:gridCol w:w="3454"/>
        <w:gridCol w:w="3156"/>
        <w:gridCol w:w="3264"/>
        <w:gridCol w:w="3229"/>
      </w:tblGrid>
      <w:tr w:rsidR="007A1EE0">
        <w:trPr>
          <w:trHeight w:val="27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Action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Name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Designation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Signature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                 Date  </w:t>
            </w:r>
            <w:r>
              <w:rPr>
                <w:rFonts w:ascii="Tahoma" w:hAnsi="Tahoma" w:cs="Tahoma"/>
                <w:color w:val="7F7F7F"/>
                <w:sz w:val="14"/>
                <w:szCs w:val="14"/>
              </w:rPr>
              <w:t>(DD/MM/YYYY)</w:t>
            </w:r>
          </w:p>
        </w:tc>
      </w:tr>
      <w:tr w:rsidR="007A1EE0">
        <w:trPr>
          <w:trHeight w:val="42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Prepared by: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FST Leader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7A1EE0" w:rsidTr="00352D58">
        <w:trPr>
          <w:trHeight w:val="42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Reviewed by: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 xml:space="preserve"> Project Leader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7A1EE0" w:rsidTr="00352D58">
        <w:trPr>
          <w:trHeight w:val="42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EE0" w:rsidRDefault="004971F8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Approved by: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bookmarkStart w:id="0" w:name="_GoBack"/>
            <w:bookmarkEnd w:id="0"/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 xml:space="preserve"> Division Chief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EE0" w:rsidRDefault="007A1E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EE0" w:rsidRDefault="004971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</w:tbl>
    <w:p w:rsidR="007A1EE0" w:rsidRDefault="007A1EE0">
      <w:pPr>
        <w:pStyle w:val="NoSpacing"/>
      </w:pPr>
    </w:p>
    <w:sectPr w:rsidR="007A1EE0">
      <w:pgSz w:w="16838" w:h="11906" w:orient="landscape"/>
      <w:pgMar w:top="454" w:right="1021" w:bottom="170" w:left="10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1F8" w:rsidRDefault="004971F8">
      <w:pPr>
        <w:spacing w:line="240" w:lineRule="auto"/>
      </w:pPr>
      <w:r>
        <w:separator/>
      </w:r>
    </w:p>
  </w:endnote>
  <w:endnote w:type="continuationSeparator" w:id="0">
    <w:p w:rsidR="004971F8" w:rsidRDefault="004971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1F8" w:rsidRDefault="004971F8">
      <w:pPr>
        <w:spacing w:after="0"/>
      </w:pPr>
      <w:r>
        <w:separator/>
      </w:r>
    </w:p>
  </w:footnote>
  <w:footnote w:type="continuationSeparator" w:id="0">
    <w:p w:rsidR="004971F8" w:rsidRDefault="004971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8E7"/>
    <w:rsid w:val="00006A6D"/>
    <w:rsid w:val="00006B48"/>
    <w:rsid w:val="00011359"/>
    <w:rsid w:val="0003575E"/>
    <w:rsid w:val="000366BC"/>
    <w:rsid w:val="00083D05"/>
    <w:rsid w:val="000848B7"/>
    <w:rsid w:val="000C6D09"/>
    <w:rsid w:val="000F5B26"/>
    <w:rsid w:val="000F6F52"/>
    <w:rsid w:val="0012115D"/>
    <w:rsid w:val="00134BBE"/>
    <w:rsid w:val="001508E7"/>
    <w:rsid w:val="00166333"/>
    <w:rsid w:val="00175C5A"/>
    <w:rsid w:val="00264AB8"/>
    <w:rsid w:val="00273B8E"/>
    <w:rsid w:val="00286FFD"/>
    <w:rsid w:val="002B1573"/>
    <w:rsid w:val="003151CF"/>
    <w:rsid w:val="003501FB"/>
    <w:rsid w:val="00352D58"/>
    <w:rsid w:val="0038292C"/>
    <w:rsid w:val="00384399"/>
    <w:rsid w:val="003D50B3"/>
    <w:rsid w:val="004455C9"/>
    <w:rsid w:val="0045742E"/>
    <w:rsid w:val="004971F8"/>
    <w:rsid w:val="004A464C"/>
    <w:rsid w:val="004B5131"/>
    <w:rsid w:val="004D6572"/>
    <w:rsid w:val="004D743F"/>
    <w:rsid w:val="00503A5F"/>
    <w:rsid w:val="00536E0F"/>
    <w:rsid w:val="00542B78"/>
    <w:rsid w:val="00590855"/>
    <w:rsid w:val="005911B1"/>
    <w:rsid w:val="005C6C5F"/>
    <w:rsid w:val="006073D8"/>
    <w:rsid w:val="00633EE7"/>
    <w:rsid w:val="0063668C"/>
    <w:rsid w:val="006760C3"/>
    <w:rsid w:val="006A3140"/>
    <w:rsid w:val="006A66B8"/>
    <w:rsid w:val="00701AF3"/>
    <w:rsid w:val="00741ACF"/>
    <w:rsid w:val="007A1EE0"/>
    <w:rsid w:val="007B5193"/>
    <w:rsid w:val="008301CB"/>
    <w:rsid w:val="0083657A"/>
    <w:rsid w:val="008472F9"/>
    <w:rsid w:val="009520E4"/>
    <w:rsid w:val="0095649C"/>
    <w:rsid w:val="00963142"/>
    <w:rsid w:val="009E1AE5"/>
    <w:rsid w:val="00A17370"/>
    <w:rsid w:val="00A93260"/>
    <w:rsid w:val="00AD0857"/>
    <w:rsid w:val="00AE1B34"/>
    <w:rsid w:val="00B278A9"/>
    <w:rsid w:val="00B3354F"/>
    <w:rsid w:val="00B353D7"/>
    <w:rsid w:val="00B67FE5"/>
    <w:rsid w:val="00BD64A1"/>
    <w:rsid w:val="00BF288E"/>
    <w:rsid w:val="00C03792"/>
    <w:rsid w:val="00C25B58"/>
    <w:rsid w:val="00C406D2"/>
    <w:rsid w:val="00C56022"/>
    <w:rsid w:val="00C82FC2"/>
    <w:rsid w:val="00C94656"/>
    <w:rsid w:val="00CD43B2"/>
    <w:rsid w:val="00CD4A4A"/>
    <w:rsid w:val="00D04BA4"/>
    <w:rsid w:val="00D14DB2"/>
    <w:rsid w:val="00D24B52"/>
    <w:rsid w:val="00DB6AE7"/>
    <w:rsid w:val="00DE20C8"/>
    <w:rsid w:val="00E9379A"/>
    <w:rsid w:val="00F87BED"/>
    <w:rsid w:val="00FF77CC"/>
    <w:rsid w:val="2F8417D4"/>
    <w:rsid w:val="5ACB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30762DB6-E86F-4610-905C-FCCD24A6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  <w:sz w:val="16"/>
      <w:szCs w:val="16"/>
      <w:lang w:val="en-US" w:bidi="en-US"/>
    </w:rPr>
  </w:style>
  <w:style w:type="table" w:styleId="TableGrid">
    <w:name w:val="Table Grid"/>
    <w:basedOn w:val="TableNormal"/>
    <w:uiPriority w:val="59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ahoma" w:eastAsia="Tahoma" w:hAnsi="Tahoma" w:cs="Tahoma"/>
      <w:b/>
      <w:bCs/>
      <w:sz w:val="16"/>
      <w:szCs w:val="16"/>
      <w:lang w:val="en-US" w:bidi="en-US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1017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ISP037</cp:lastModifiedBy>
  <cp:revision>6</cp:revision>
  <dcterms:created xsi:type="dcterms:W3CDTF">2024-03-08T08:50:00Z</dcterms:created>
  <dcterms:modified xsi:type="dcterms:W3CDTF">2024-06-19T07:15:00Z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EBA2AD005E6848F19AD6C64776DEC97E_12</vt:lpwstr>
  </property>
</Properties>
</file>